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CF" w:rsidRPr="00533ECF" w:rsidRDefault="00761AB1" w:rsidP="005C4CB9">
      <w:pPr>
        <w:shd w:val="clear" w:color="auto" w:fill="FFFFFF"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533EC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Спортивное развлечение</w:t>
      </w:r>
      <w:r w:rsidR="005C4CB9" w:rsidRPr="00533EC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на прогулке «</w:t>
      </w:r>
      <w:proofErr w:type="spellStart"/>
      <w:r w:rsidR="005C4CB9" w:rsidRPr="00533EC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Кругляндия</w:t>
      </w:r>
      <w:proofErr w:type="spellEnd"/>
      <w:r w:rsidR="005C4CB9" w:rsidRPr="00533EC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»</w:t>
      </w:r>
    </w:p>
    <w:p w:rsidR="005C4CB9" w:rsidRPr="00533ECF" w:rsidRDefault="00761AB1" w:rsidP="005C4CB9">
      <w:pPr>
        <w:shd w:val="clear" w:color="auto" w:fill="FFFFFF"/>
        <w:spacing w:after="0" w:line="48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533EC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 xml:space="preserve"> в старшей группе</w:t>
      </w:r>
      <w:r w:rsidR="005C4CB9" w:rsidRPr="00533EC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:rsidR="00761AB1" w:rsidRPr="00E90E01" w:rsidRDefault="00761AB1" w:rsidP="005C4CB9">
      <w:pPr>
        <w:shd w:val="clear" w:color="auto" w:fill="FFFFFF"/>
        <w:spacing w:after="0" w:line="48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Продолжать работу по укреплению и охране здоровья детей.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761AB1" w:rsidRPr="00533ECF" w:rsidRDefault="00761AB1" w:rsidP="00761AB1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533ECF">
        <w:rPr>
          <w:rFonts w:ascii="Times New Roman" w:eastAsia="Times New Roman" w:hAnsi="Times New Roman" w:cs="Times New Roman"/>
          <w:sz w:val="28"/>
          <w:szCs w:val="28"/>
        </w:rPr>
        <w:t>В игровой форме развивать основные качества: силу, ловкость, быстроту, выносливость.</w:t>
      </w:r>
    </w:p>
    <w:p w:rsidR="00761AB1" w:rsidRPr="00533ECF" w:rsidRDefault="00761AB1" w:rsidP="00761AB1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533ECF">
        <w:rPr>
          <w:rFonts w:ascii="Times New Roman" w:eastAsia="Times New Roman" w:hAnsi="Times New Roman" w:cs="Times New Roman"/>
          <w:sz w:val="28"/>
          <w:szCs w:val="28"/>
        </w:rPr>
        <w:t>Формировать мышечно-двигательные навыки, координацию движений, внимание.</w:t>
      </w:r>
    </w:p>
    <w:p w:rsidR="005C4CB9" w:rsidRPr="00533ECF" w:rsidRDefault="00761AB1" w:rsidP="00761AB1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533ECF">
        <w:rPr>
          <w:rFonts w:ascii="Times New Roman" w:eastAsia="Times New Roman" w:hAnsi="Times New Roman" w:cs="Times New Roman"/>
          <w:sz w:val="28"/>
          <w:szCs w:val="28"/>
        </w:rPr>
        <w:t>Способствовать воспитанию смелости, уверенности, взаимовыручки</w:t>
      </w:r>
    </w:p>
    <w:p w:rsidR="00761AB1" w:rsidRPr="00533ECF" w:rsidRDefault="00761AB1" w:rsidP="00761AB1">
      <w:pPr>
        <w:numPr>
          <w:ilvl w:val="0"/>
          <w:numId w:val="1"/>
        </w:numPr>
        <w:spacing w:after="0" w:line="312" w:lineRule="atLeast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533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1AB1" w:rsidRPr="00E90E01" w:rsidRDefault="00761AB1" w:rsidP="005C4CB9">
      <w:pPr>
        <w:shd w:val="clear" w:color="auto" w:fill="FFFFFF"/>
        <w:spacing w:after="0" w:line="315" w:lineRule="atLeast"/>
        <w:ind w:left="1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E90E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533EC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336D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обручи,</w:t>
      </w:r>
      <w:r w:rsidR="00781E53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95336D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мячи</w:t>
      </w:r>
      <w:r w:rsidR="00FA08BD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proofErr w:type="spellStart"/>
      <w:r w:rsidR="00FA08BD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хоп</w:t>
      </w:r>
      <w:r w:rsidR="00781E53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пы</w:t>
      </w:r>
      <w:proofErr w:type="spellEnd"/>
      <w:r w:rsidR="00781E53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,</w:t>
      </w:r>
      <w:r w:rsidR="00FA08BD" w:rsidRPr="00E90E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маленькие мячи, корзины, цветные мелки.</w:t>
      </w:r>
    </w:p>
    <w:p w:rsidR="00761AB1" w:rsidRPr="00E90E01" w:rsidRDefault="00761AB1" w:rsidP="00533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4CB9" w:rsidRPr="00E90E01" w:rsidRDefault="00533ECF" w:rsidP="00761AB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</w:rPr>
      </w:pPr>
      <w:r>
        <w:rPr>
          <w:rFonts w:ascii="Times New Roman" w:eastAsia="Times New Roman" w:hAnsi="Times New Roman" w:cs="Times New Roman"/>
          <w:color w:val="F43DC3"/>
          <w:sz w:val="28"/>
          <w:szCs w:val="28"/>
        </w:rPr>
        <w:t>Ход: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Под музыку </w:t>
      </w:r>
      <w:proofErr w:type="spellStart"/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Шаинского</w:t>
      </w:r>
      <w:proofErr w:type="spellEnd"/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«Когда мои друзья всегда со мной</w:t>
      </w:r>
      <w:proofErr w:type="gramStart"/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95336D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="0095336D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ети 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</w:t>
      </w:r>
      <w:r w:rsidR="0095336D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ходят</w:t>
      </w:r>
      <w:r w:rsidR="0095336D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улицу и строятся  в шеренгу.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читает письмо).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«Дорогие ребята!» Пишут вам жители </w:t>
      </w:r>
      <w:proofErr w:type="spell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Кругляндии</w:t>
      </w:r>
      <w:proofErr w:type="spell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. Жили, мы поживали, горя не знали. Од</w:t>
      </w:r>
      <w:r w:rsidR="005C4CB9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ни из нас были сделаны из кругов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, а другие из шариков.</w:t>
      </w:r>
      <w:r w:rsidR="0008439B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Злой волшебник заколдовал нас</w:t>
      </w:r>
      <w:proofErr w:type="gramStart"/>
      <w:r w:rsidR="0008439B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39B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расколдовать нас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, нужно найти шарики и круги, покатать их, побросать и половить, попасть ими в цель. Тогда мы снова превратимся в жителей</w:t>
      </w:r>
      <w:r w:rsidR="0008439B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Кругляндии</w:t>
      </w:r>
      <w:proofErr w:type="spell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439B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Помогите нам!»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1AB1" w:rsidRPr="00E90E01" w:rsidRDefault="0008439B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Ребята, вы согласны прийти на помощь жителям? Не </w:t>
      </w:r>
      <w:proofErr w:type="gramStart"/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боитесь?</w:t>
      </w:r>
      <w:r w:rsidR="00761AB1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(ответы</w:t>
      </w:r>
      <w:proofErr w:type="gramEnd"/>
      <w:r w:rsidR="00761AB1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детей).</w:t>
      </w:r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тогда отправляемся в путь.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Волшебник и тропинку в страну </w:t>
      </w:r>
      <w:proofErr w:type="spell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Кругляндию</w:t>
      </w:r>
      <w:proofErr w:type="spell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спрятал, смотрите внимательно среди трав</w:t>
      </w:r>
      <w:proofErr w:type="gram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носках змейкой).</w:t>
      </w:r>
    </w:p>
    <w:p w:rsidR="00761AB1" w:rsidRPr="00E90E01" w:rsidRDefault="0008439B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Смотрите, кружочки нам путь указывают </w:t>
      </w:r>
      <w:r w:rsidR="00761AB1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(прыжки из обруча в обруч).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- Тропинка узкая, руки на пояс, идем осторожно (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приставным шагом боком)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AB1" w:rsidRPr="00E90E01" w:rsidRDefault="0008439B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нашли вход в </w:t>
      </w:r>
      <w:proofErr w:type="spellStart"/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Кругляндию</w:t>
      </w:r>
      <w:proofErr w:type="spellEnd"/>
      <w:r w:rsidR="00761AB1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. Даже вход у нее круглый Вы заметили? </w:t>
      </w:r>
      <w:r w:rsidR="00761AB1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r w:rsidR="00761AB1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пролезание</w:t>
      </w:r>
      <w:proofErr w:type="spellEnd"/>
      <w:r w:rsidR="00761AB1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через</w:t>
      </w:r>
      <w:r w:rsidR="0095336D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большой обруч</w:t>
      </w:r>
      <w:r w:rsidR="00761AB1"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08439B" w:rsidRPr="00E90E01" w:rsidRDefault="0008439B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Помните, нам необходимо найти шарики и попасть ими в цель. 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делятся на две колонны).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«Метко в цель»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Добежать до ориентира, забросить</w:t>
      </w:r>
      <w:r w:rsidR="0095336D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маленький мячик в  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корзину, чья команда быстрее справиться с заданием (h-1,5м).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даль</w:t>
      </w:r>
      <w:r w:rsidR="0095336D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ше в письме говорилось, про мячи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умеют подпрыгивать, когда их бросаешь о землю (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«Веселый мяч»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идет до ориентира, подбрасывает мяч вверх и ловит двумя руками, обратно бегом, передает эстафету.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 А теперь нам необходимо найти круги, которые можно было бы покатить. Как вы думаете что это? 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«Эстафета с обручами»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катит перед собой обруч до ориентира и идет обратно, передает эстафету.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есть еще мячи, которые умеют прыгать – это… 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«Веселые наездники»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Прыжки до ориентира и обратно на мячах - </w:t>
      </w:r>
      <w:proofErr w:type="spell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хоппах</w:t>
      </w:r>
      <w:proofErr w:type="spell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Молодцы, ребята, хорошо потрудились. А сейчас пора всем жителям </w:t>
      </w:r>
      <w:proofErr w:type="spell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Кругляндии</w:t>
      </w:r>
      <w:proofErr w:type="spell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в их страну Вы должны им помочь.</w:t>
      </w:r>
      <w:r w:rsidR="00781E53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всех картинок выберите те, которые состоят из кругов или похожи на круг.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«Найди фигуру»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добегает до куба, находит предмет круглой формы, возвращается, передает эстафету следующему игроку.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Победили мы Волшебника, помогли жителям </w:t>
      </w:r>
      <w:proofErr w:type="spell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Кругляндии</w:t>
      </w:r>
      <w:proofErr w:type="spell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теперь пора домой возвращаться.</w:t>
      </w: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помогло нам справиться с волшебством? (</w:t>
      </w:r>
      <w:r w:rsidRPr="00E90E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ответы детей).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-Правильно, дружба. Когда все вместе - вы дружные, веселые, быстрые и смелые! Танец дружбы станцуем мы сейчас (танец).</w:t>
      </w:r>
    </w:p>
    <w:p w:rsidR="00781E53" w:rsidRPr="00E90E01" w:rsidRDefault="00781E53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1AB1" w:rsidRPr="00E90E01" w:rsidRDefault="00761AB1" w:rsidP="00761AB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Ведущий: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веселый у нас завершается</w:t>
      </w:r>
    </w:p>
    <w:p w:rsidR="00761AB1" w:rsidRPr="00E90E01" w:rsidRDefault="00761AB1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Но чудеса не кончаются</w:t>
      </w:r>
    </w:p>
    <w:p w:rsidR="00781E53" w:rsidRPr="00E90E01" w:rsidRDefault="00533ECF" w:rsidP="00761AB1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детей на асф</w:t>
      </w:r>
      <w:r w:rsidR="00781E53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альте «Круги в рисунке».</w:t>
      </w:r>
    </w:p>
    <w:p w:rsidR="00533ECF" w:rsidRDefault="00533ECF" w:rsidP="00533ECF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ECF" w:rsidRDefault="00FA08BD" w:rsidP="00533ECF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Литература: </w:t>
      </w:r>
      <w:r w:rsidR="00034BB0"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Е.Н.Вавилова. «Развивайте у дошкольников ловкость, силу, выносливость».              </w:t>
      </w:r>
    </w:p>
    <w:p w:rsidR="00781E53" w:rsidRPr="00533ECF" w:rsidRDefault="00034BB0" w:rsidP="00533ECF">
      <w:pPr>
        <w:shd w:val="clear" w:color="auto" w:fill="FFFFFF"/>
        <w:spacing w:before="225" w:after="225" w:line="315" w:lineRule="atLeast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Л.А</w:t>
      </w:r>
      <w:proofErr w:type="gramStart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spellStart"/>
      <w:proofErr w:type="gram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Пенькова</w:t>
      </w:r>
      <w:proofErr w:type="spellEnd"/>
      <w:r w:rsidRPr="00E90E01">
        <w:rPr>
          <w:rFonts w:ascii="Times New Roman" w:eastAsia="Times New Roman" w:hAnsi="Times New Roman" w:cs="Times New Roman"/>
          <w:color w:val="000000"/>
          <w:sz w:val="28"/>
          <w:szCs w:val="28"/>
        </w:rPr>
        <w:t>. «Под парусом лето плывёт по земле</w:t>
      </w:r>
    </w:p>
    <w:sectPr w:rsidR="00781E53" w:rsidRPr="00533ECF" w:rsidSect="00E8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18"/>
    <w:multiLevelType w:val="multilevel"/>
    <w:tmpl w:val="252A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D93C43"/>
    <w:multiLevelType w:val="multilevel"/>
    <w:tmpl w:val="3E4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B6477D0"/>
    <w:multiLevelType w:val="multilevel"/>
    <w:tmpl w:val="8B0C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AB1"/>
    <w:rsid w:val="00034BB0"/>
    <w:rsid w:val="0008439B"/>
    <w:rsid w:val="00262AEF"/>
    <w:rsid w:val="004541AD"/>
    <w:rsid w:val="00505E1E"/>
    <w:rsid w:val="00533ECF"/>
    <w:rsid w:val="005C4CB9"/>
    <w:rsid w:val="00684B84"/>
    <w:rsid w:val="00761AB1"/>
    <w:rsid w:val="00781E53"/>
    <w:rsid w:val="00877313"/>
    <w:rsid w:val="0095336D"/>
    <w:rsid w:val="00A80AEF"/>
    <w:rsid w:val="00D5015D"/>
    <w:rsid w:val="00D905DF"/>
    <w:rsid w:val="00E04B70"/>
    <w:rsid w:val="00E05D68"/>
    <w:rsid w:val="00E81E00"/>
    <w:rsid w:val="00E90E01"/>
    <w:rsid w:val="00FA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00"/>
  </w:style>
  <w:style w:type="paragraph" w:styleId="3">
    <w:name w:val="heading 3"/>
    <w:basedOn w:val="a"/>
    <w:link w:val="30"/>
    <w:uiPriority w:val="9"/>
    <w:qFormat/>
    <w:rsid w:val="00761A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761A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A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761AB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76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AB1"/>
    <w:rPr>
      <w:b/>
      <w:bCs/>
    </w:rPr>
  </w:style>
  <w:style w:type="character" w:customStyle="1" w:styleId="apple-converted-space">
    <w:name w:val="apple-converted-space"/>
    <w:basedOn w:val="a0"/>
    <w:rsid w:val="00761AB1"/>
  </w:style>
  <w:style w:type="character" w:styleId="a5">
    <w:name w:val="Emphasis"/>
    <w:basedOn w:val="a0"/>
    <w:uiPriority w:val="20"/>
    <w:qFormat/>
    <w:rsid w:val="00761A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2015-06-07T12:01:00Z</dcterms:created>
  <dcterms:modified xsi:type="dcterms:W3CDTF">2015-10-12T06:51:00Z</dcterms:modified>
</cp:coreProperties>
</file>