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84" w:rsidRPr="002C6084" w:rsidRDefault="002C6084" w:rsidP="002C6084">
      <w:pPr>
        <w:pStyle w:val="a5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2C6084">
        <w:rPr>
          <w:rFonts w:ascii="Times New Roman" w:hAnsi="Times New Roman" w:cs="Times New Roman"/>
          <w:kern w:val="36"/>
          <w:sz w:val="44"/>
          <w:szCs w:val="44"/>
          <w:lang w:eastAsia="ru-RU"/>
        </w:rPr>
        <w:t>Педагогическая статья</w:t>
      </w:r>
    </w:p>
    <w:p w:rsidR="002C6084" w:rsidRPr="002C6084" w:rsidRDefault="002C6084" w:rsidP="002C6084">
      <w:pPr>
        <w:pStyle w:val="a5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2C6084">
        <w:rPr>
          <w:rFonts w:ascii="Times New Roman" w:hAnsi="Times New Roman" w:cs="Times New Roman"/>
          <w:kern w:val="36"/>
          <w:sz w:val="44"/>
          <w:szCs w:val="44"/>
          <w:lang w:eastAsia="ru-RU"/>
        </w:rPr>
        <w:t>«Береги здоровье смолоду!»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«</w:t>
      </w:r>
      <w:r w:rsidRPr="002C608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Береги здоровье смолоду</w:t>
      </w:r>
      <w:r w:rsidRPr="002C60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эта пословица имеет глубокий смысл.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же сохранить и укрепить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Совет один — вести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здоровый образ жизни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Здоровый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образ жизни — это такой образ жизни, который способствует укреплению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здоровья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профилактике болезней и несчастных случаев.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здорового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образа жизни должно начинаться с рождения ребенка, для того чтобы у молодого человека уже выработалось осознанное отношение к своему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здоровью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современном обществе отношение к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здоровью стало меняться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модно не курить, не пить, не употреблять наркотики, а модно заниматься спортом. Большинство людей понимают, что только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дает возможность реализовать свои самые заветные 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планы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создать семью и иметь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здоровых детей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современном воспитательном процессе приоритетным направлением в воспитании детей дошкольного возраста является повышение уровня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здоровья детей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формирование навыков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здорового образа жизни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также воспитание потребности в регулярных занятиях и получении новых знаний.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Поэтому главными задачами по укреплению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здоровья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детей в детском саду являются формирование у них представлений о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как одной из главных ценностей жизни, формирование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здорового образа жизни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Мы,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педагоги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объясняем </w:t>
      </w:r>
      <w:r w:rsidR="00077148"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детям,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необходимо следить за своим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здоровьем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стараемся </w:t>
      </w:r>
      <w:r w:rsidR="0007714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навыки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личной гигиены, рассказываем о том, что такое режим дня, зарядка по утрам,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здоровая пища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вводим такое понятие как инфекционная болезнь, что нужно делать, чтобы быть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здоровым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Дошкольный возраст является важным и ответственным периодом.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привычек и потребностей к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здоровому образу жизни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поддержанию и укреплению своего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здоровья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Это одна из 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приоритетных задач, которая стоит перед </w:t>
      </w:r>
      <w:r w:rsidRPr="002C608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родителями 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педагогами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Именно в это время нужно начинать формирование основ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здорового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образа жизни у дошкольников.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Проблема сохранения жизни и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здоровья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детей сегодня стала приковывать к себе пристальное внимание. Задача дошкольного воспитания состоит в том, чтобы каждому дошкольнику создать условий для наиболее полного раскрытия его возрастных возможностей и способностей, в организации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педагогического процесса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сберегающего здоровье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ребенка и воспитывающего ценностное отношение к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здоровью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 отметить, что работа в этом направлении должна осуществляться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педагогами совместно с семьей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Так как </w:t>
      </w:r>
      <w:r w:rsidRPr="002C608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именно семья играет важную роль в организации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здорового</w:t>
      </w:r>
      <w:r w:rsidRPr="002C608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образа жизни ребенк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Но нельзя забывать и о том, что мнение профессионального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педагога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также необходимо внимательно выслушивать и адекватно на него реагировать. Здесь важно понимать, что для полноценного развития ребенка нужны оба звена, поскольку каждое из них имеет свои функции и они не могут заменять друг друга.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знаем, что в этом возрасте у дошкольников отсутствуют такие качества, 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как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усидчивость, умение контролировать свои эмоции, способность быстро переключаться с одной деятельности на другую.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поэтому перед </w:t>
      </w:r>
      <w:r w:rsidRPr="002C608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педагогами и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2C608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первую очередь перед родителями,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ставится 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задача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сформировать в маленьком человеке эти навыки, которые будут способствовать сохранению и укреплению физического и психического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здоровья малыша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Родителям особое внимание необходимо уделять таким составляющим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здорового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образа жизни дошкольников 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как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C6084" w:rsidRPr="002C6084" w:rsidRDefault="002C6084" w:rsidP="002C60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Соблюдение режима дня.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Соблюдение двигательной активности </w:t>
      </w:r>
      <w:r w:rsidRPr="002C60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(прогулки, подвижные игры на свежем воздухе.)</w:t>
      </w:r>
    </w:p>
    <w:p w:rsidR="002C6084" w:rsidRPr="002C6084" w:rsidRDefault="002C6084" w:rsidP="002C60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Правильное питание.</w:t>
      </w:r>
    </w:p>
    <w:p w:rsidR="002C6084" w:rsidRPr="002C6084" w:rsidRDefault="002C6084" w:rsidP="002C60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Воспитание культурно-гигиенических навыков.</w:t>
      </w:r>
    </w:p>
    <w:p w:rsidR="002C6084" w:rsidRPr="002C6084" w:rsidRDefault="002C6084" w:rsidP="002C60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Уделять внимание закаливанию. (Формировать способность организма противостоять простудным заболеваниям)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Сохранение психического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здоровья детей </w:t>
      </w:r>
      <w:r w:rsidRPr="002C60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(необходимо заботится о профилактике неврозов у детей.)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Здоровый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образ жизни – это не только все знания, усвоенные за определенное время, а целый стиль жизни, адекватное поведение в разных жизненных ситуациях. Ведь дети могут оказаться в абсолютно неожиданных ситуациях, и основная цель – развить у них самостоятельность, ответственность, а иногда и автоматизм. Всё, чему </w:t>
      </w:r>
      <w:r w:rsidRPr="002C608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родители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педагоги учат детей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должно применяться ими в реальной жизни.</w:t>
      </w:r>
    </w:p>
    <w:p w:rsidR="002C6084" w:rsidRPr="002C6084" w:rsidRDefault="002C6084" w:rsidP="002C6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Таким образом, </w:t>
      </w:r>
      <w:r w:rsidRPr="002C608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семья и детский сад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каждый обладая своей особой функцией, дают ребенку полный социальный опыт и правильно представление о </w:t>
      </w:r>
      <w:r w:rsidRPr="002C60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2C60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его сохранении.</w:t>
      </w:r>
    </w:p>
    <w:p w:rsidR="002C0D16" w:rsidRPr="002C6084" w:rsidRDefault="002C0D16" w:rsidP="002C6084">
      <w:pPr>
        <w:ind w:hanging="1276"/>
        <w:rPr>
          <w:rFonts w:ascii="Times New Roman" w:hAnsi="Times New Roman" w:cs="Times New Roman"/>
          <w:sz w:val="32"/>
          <w:szCs w:val="32"/>
        </w:rPr>
      </w:pPr>
    </w:p>
    <w:sectPr w:rsidR="002C0D16" w:rsidRPr="002C6084" w:rsidSect="00115B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84"/>
    <w:rsid w:val="00077148"/>
    <w:rsid w:val="00115B10"/>
    <w:rsid w:val="00183E1C"/>
    <w:rsid w:val="002C0D16"/>
    <w:rsid w:val="002C6084"/>
    <w:rsid w:val="00511595"/>
    <w:rsid w:val="00A5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16"/>
  </w:style>
  <w:style w:type="paragraph" w:styleId="1">
    <w:name w:val="heading 1"/>
    <w:basedOn w:val="a"/>
    <w:link w:val="10"/>
    <w:uiPriority w:val="9"/>
    <w:qFormat/>
    <w:rsid w:val="002C6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C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084"/>
    <w:rPr>
      <w:b/>
      <w:bCs/>
    </w:rPr>
  </w:style>
  <w:style w:type="paragraph" w:styleId="a5">
    <w:name w:val="No Spacing"/>
    <w:uiPriority w:val="1"/>
    <w:qFormat/>
    <w:rsid w:val="002C60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</Words>
  <Characters>3836</Characters>
  <Application>Microsoft Office Word</Application>
  <DocSecurity>0</DocSecurity>
  <Lines>31</Lines>
  <Paragraphs>8</Paragraphs>
  <ScaleCrop>false</ScaleCrop>
  <Company>Grizli777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dcterms:created xsi:type="dcterms:W3CDTF">2017-12-05T16:34:00Z</dcterms:created>
  <dcterms:modified xsi:type="dcterms:W3CDTF">2018-01-10T20:17:00Z</dcterms:modified>
</cp:coreProperties>
</file>