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91" w:rsidRPr="00207486" w:rsidRDefault="00363BCA" w:rsidP="00D12E1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07486">
        <w:rPr>
          <w:rFonts w:ascii="Times New Roman" w:hAnsi="Times New Roman" w:cs="Times New Roman"/>
          <w:b/>
          <w:color w:val="C00000"/>
          <w:sz w:val="40"/>
          <w:szCs w:val="40"/>
        </w:rPr>
        <w:t>Родителям о</w:t>
      </w:r>
      <w:r w:rsidR="00637CE7" w:rsidRPr="0020748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здоровье детей</w:t>
      </w:r>
      <w:r w:rsidRPr="00207486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207486" w:rsidRDefault="00CE4822" w:rsidP="00D12E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457835</wp:posOffset>
            </wp:positionV>
            <wp:extent cx="1941195" cy="2905125"/>
            <wp:effectExtent l="19050" t="0" r="1905" b="0"/>
            <wp:wrapTight wrapText="bothSides">
              <wp:wrapPolygon edited="0">
                <wp:start x="-212" y="0"/>
                <wp:lineTo x="-212" y="21529"/>
                <wp:lineTo x="21621" y="21529"/>
                <wp:lineTo x="21621" y="0"/>
                <wp:lineTo x="-212" y="0"/>
              </wp:wrapPolygon>
            </wp:wrapTight>
            <wp:docPr id="1" name="Рисунок 1" descr="family-brushing-teeth-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-brushing-teeth-togeth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A5C" w:rsidRPr="00655478">
        <w:rPr>
          <w:rFonts w:ascii="Times New Roman" w:hAnsi="Times New Roman" w:cs="Times New Roman"/>
          <w:sz w:val="32"/>
          <w:szCs w:val="32"/>
        </w:rPr>
        <w:t>Самая большая радость</w:t>
      </w:r>
      <w:r w:rsidR="00363BCA" w:rsidRPr="00655478">
        <w:rPr>
          <w:rFonts w:ascii="Times New Roman" w:hAnsi="Times New Roman" w:cs="Times New Roman"/>
          <w:sz w:val="32"/>
          <w:szCs w:val="32"/>
        </w:rPr>
        <w:t xml:space="preserve"> для родителей</w:t>
      </w:r>
      <w:r w:rsidR="00624A5C" w:rsidRPr="00655478">
        <w:rPr>
          <w:rFonts w:ascii="Times New Roman" w:hAnsi="Times New Roman" w:cs="Times New Roman"/>
          <w:sz w:val="32"/>
          <w:szCs w:val="32"/>
        </w:rPr>
        <w:t xml:space="preserve"> -</w:t>
      </w:r>
      <w:r w:rsidR="00363BCA" w:rsidRPr="00655478">
        <w:rPr>
          <w:rFonts w:ascii="Times New Roman" w:hAnsi="Times New Roman" w:cs="Times New Roman"/>
          <w:sz w:val="32"/>
          <w:szCs w:val="32"/>
        </w:rPr>
        <w:t xml:space="preserve"> видеть своих </w:t>
      </w:r>
      <w:r w:rsidR="00624A5C" w:rsidRPr="00655478">
        <w:rPr>
          <w:rFonts w:ascii="Times New Roman" w:hAnsi="Times New Roman" w:cs="Times New Roman"/>
          <w:sz w:val="32"/>
          <w:szCs w:val="32"/>
        </w:rPr>
        <w:t xml:space="preserve">детей здоровыми и счастливыми. </w:t>
      </w:r>
    </w:p>
    <w:p w:rsidR="00AC68FF" w:rsidRPr="00655478" w:rsidRDefault="00761512" w:rsidP="002074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 xml:space="preserve">Как вырастить ребенка </w:t>
      </w:r>
      <w:proofErr w:type="gramStart"/>
      <w:r w:rsidRPr="00655478">
        <w:rPr>
          <w:rFonts w:ascii="Times New Roman" w:hAnsi="Times New Roman" w:cs="Times New Roman"/>
          <w:sz w:val="32"/>
          <w:szCs w:val="32"/>
        </w:rPr>
        <w:t>здоровым</w:t>
      </w:r>
      <w:proofErr w:type="gramEnd"/>
      <w:r w:rsidRPr="00655478">
        <w:rPr>
          <w:rFonts w:ascii="Times New Roman" w:hAnsi="Times New Roman" w:cs="Times New Roman"/>
          <w:sz w:val="32"/>
          <w:szCs w:val="32"/>
        </w:rPr>
        <w:t>?</w:t>
      </w:r>
    </w:p>
    <w:p w:rsidR="00761512" w:rsidRPr="00655478" w:rsidRDefault="00AC68FF" w:rsidP="00D12E1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 xml:space="preserve">Вот несколько </w:t>
      </w:r>
      <w:r w:rsidRPr="00655478">
        <w:rPr>
          <w:rFonts w:ascii="Times New Roman" w:hAnsi="Times New Roman" w:cs="Times New Roman"/>
          <w:b/>
          <w:sz w:val="32"/>
          <w:szCs w:val="32"/>
        </w:rPr>
        <w:t>рекомендаций для заботливых родителей</w:t>
      </w:r>
      <w:r w:rsidRPr="00655478">
        <w:rPr>
          <w:rFonts w:ascii="Times New Roman" w:hAnsi="Times New Roman" w:cs="Times New Roman"/>
          <w:sz w:val="32"/>
          <w:szCs w:val="32"/>
        </w:rPr>
        <w:t>.</w:t>
      </w:r>
    </w:p>
    <w:p w:rsidR="00AC68FF" w:rsidRPr="00655478" w:rsidRDefault="00AC68FF" w:rsidP="00AC68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 xml:space="preserve">Приучайте своего малыша следить за личной гигиеной: умываться, чистить зубы, </w:t>
      </w:r>
      <w:r w:rsidR="00F45884" w:rsidRPr="00655478">
        <w:rPr>
          <w:rFonts w:ascii="Times New Roman" w:hAnsi="Times New Roman" w:cs="Times New Roman"/>
          <w:sz w:val="32"/>
          <w:szCs w:val="32"/>
        </w:rPr>
        <w:t>следить за чистотой рук, менять загрязненную одежду.</w:t>
      </w:r>
    </w:p>
    <w:p w:rsidR="00F45884" w:rsidRPr="00655478" w:rsidRDefault="00F45884" w:rsidP="00AC68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Воспитывайте привычку к соблюдению режима дня</w:t>
      </w:r>
      <w:r w:rsidR="00FA1B52" w:rsidRPr="00655478">
        <w:rPr>
          <w:rFonts w:ascii="Times New Roman" w:hAnsi="Times New Roman" w:cs="Times New Roman"/>
          <w:sz w:val="32"/>
          <w:szCs w:val="32"/>
        </w:rPr>
        <w:t>: постарайтесь в одно и то же время ложиться спать и просыпаться</w:t>
      </w:r>
      <w:r w:rsidRPr="00655478">
        <w:rPr>
          <w:rFonts w:ascii="Times New Roman" w:hAnsi="Times New Roman" w:cs="Times New Roman"/>
          <w:sz w:val="32"/>
          <w:szCs w:val="32"/>
        </w:rPr>
        <w:t>.</w:t>
      </w:r>
    </w:p>
    <w:p w:rsidR="00F45884" w:rsidRPr="00655478" w:rsidRDefault="00FA1B52" w:rsidP="00AC68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Употребляйте в пищу только полезные продукты.</w:t>
      </w:r>
    </w:p>
    <w:p w:rsidR="00FA1B52" w:rsidRPr="00655478" w:rsidRDefault="00FA1B52" w:rsidP="00AC68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Больше бывайте на свежем воздухе.</w:t>
      </w:r>
    </w:p>
    <w:p w:rsidR="00FA1B52" w:rsidRPr="00655478" w:rsidRDefault="00FA1B52" w:rsidP="00FA1B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Старайтесь получать больше положительных эмоций.</w:t>
      </w:r>
    </w:p>
    <w:p w:rsidR="00FA1B52" w:rsidRPr="00655478" w:rsidRDefault="00FA1B52" w:rsidP="00FA1B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Занимайтесь физическими упражнениями.</w:t>
      </w:r>
    </w:p>
    <w:p w:rsidR="00A365EF" w:rsidRPr="00655478" w:rsidRDefault="00A365EF" w:rsidP="00A365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b/>
          <w:sz w:val="32"/>
          <w:szCs w:val="32"/>
        </w:rPr>
        <w:t>У нас в детском саду с детьми проводятся</w:t>
      </w:r>
      <w:r w:rsidRPr="00655478">
        <w:rPr>
          <w:rFonts w:ascii="Times New Roman" w:hAnsi="Times New Roman" w:cs="Times New Roman"/>
          <w:sz w:val="32"/>
          <w:szCs w:val="32"/>
        </w:rPr>
        <w:t>:</w:t>
      </w:r>
    </w:p>
    <w:p w:rsidR="00A365EF" w:rsidRPr="00655478" w:rsidRDefault="00A365EF" w:rsidP="00A365EF">
      <w:pPr>
        <w:pStyle w:val="a3"/>
        <w:numPr>
          <w:ilvl w:val="0"/>
          <w:numId w:val="3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Физкультурные занятия (групповые, индивидуальные, на улице).</w:t>
      </w:r>
    </w:p>
    <w:p w:rsidR="00A365EF" w:rsidRPr="00655478" w:rsidRDefault="00A365EF" w:rsidP="00A365EF">
      <w:pPr>
        <w:pStyle w:val="a3"/>
        <w:numPr>
          <w:ilvl w:val="0"/>
          <w:numId w:val="3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У</w:t>
      </w:r>
      <w:r w:rsidR="000D1377" w:rsidRPr="00655478">
        <w:rPr>
          <w:rFonts w:ascii="Times New Roman" w:hAnsi="Times New Roman" w:cs="Times New Roman"/>
          <w:sz w:val="32"/>
          <w:szCs w:val="32"/>
        </w:rPr>
        <w:t xml:space="preserve">тренняя гимнастика и </w:t>
      </w:r>
      <w:r w:rsidRPr="00655478">
        <w:rPr>
          <w:rFonts w:ascii="Times New Roman" w:hAnsi="Times New Roman" w:cs="Times New Roman"/>
          <w:sz w:val="32"/>
          <w:szCs w:val="32"/>
        </w:rPr>
        <w:t>зарядка после сна.</w:t>
      </w:r>
    </w:p>
    <w:p w:rsidR="00A365EF" w:rsidRPr="00655478" w:rsidRDefault="00A365EF" w:rsidP="00A365EF">
      <w:pPr>
        <w:pStyle w:val="a3"/>
        <w:numPr>
          <w:ilvl w:val="0"/>
          <w:numId w:val="3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Ф</w:t>
      </w:r>
      <w:r w:rsidR="000D1377" w:rsidRPr="00655478">
        <w:rPr>
          <w:rFonts w:ascii="Times New Roman" w:hAnsi="Times New Roman" w:cs="Times New Roman"/>
          <w:sz w:val="32"/>
          <w:szCs w:val="32"/>
        </w:rPr>
        <w:t>изкультминутки</w:t>
      </w:r>
      <w:r w:rsidRPr="006554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365EF" w:rsidRPr="00655478" w:rsidRDefault="00A365EF" w:rsidP="00A365EF">
      <w:pPr>
        <w:pStyle w:val="a3"/>
        <w:numPr>
          <w:ilvl w:val="0"/>
          <w:numId w:val="3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Подви</w:t>
      </w:r>
      <w:r w:rsidR="00207486">
        <w:rPr>
          <w:rFonts w:ascii="Times New Roman" w:hAnsi="Times New Roman" w:cs="Times New Roman"/>
          <w:sz w:val="32"/>
          <w:szCs w:val="32"/>
        </w:rPr>
        <w:t>жные игры,</w:t>
      </w:r>
      <w:r w:rsidR="000D1377" w:rsidRPr="00655478">
        <w:rPr>
          <w:rFonts w:ascii="Times New Roman" w:hAnsi="Times New Roman" w:cs="Times New Roman"/>
          <w:sz w:val="32"/>
          <w:szCs w:val="32"/>
        </w:rPr>
        <w:t xml:space="preserve"> </w:t>
      </w:r>
      <w:r w:rsidRPr="00655478">
        <w:rPr>
          <w:rFonts w:ascii="Times New Roman" w:hAnsi="Times New Roman" w:cs="Times New Roman"/>
          <w:sz w:val="32"/>
          <w:szCs w:val="32"/>
        </w:rPr>
        <w:t>прогулки и экскурсии.</w:t>
      </w:r>
    </w:p>
    <w:p w:rsidR="00A365EF" w:rsidRPr="00655478" w:rsidRDefault="00A365EF" w:rsidP="00A365EF">
      <w:pPr>
        <w:pStyle w:val="a3"/>
        <w:numPr>
          <w:ilvl w:val="0"/>
          <w:numId w:val="3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 xml:space="preserve"> П</w:t>
      </w:r>
      <w:r w:rsidR="00CF0739" w:rsidRPr="00655478">
        <w:rPr>
          <w:rFonts w:ascii="Times New Roman" w:hAnsi="Times New Roman" w:cs="Times New Roman"/>
          <w:sz w:val="32"/>
          <w:szCs w:val="32"/>
        </w:rPr>
        <w:t xml:space="preserve">раздники и </w:t>
      </w:r>
      <w:r w:rsidRPr="00655478">
        <w:rPr>
          <w:rFonts w:ascii="Times New Roman" w:hAnsi="Times New Roman" w:cs="Times New Roman"/>
          <w:sz w:val="32"/>
          <w:szCs w:val="32"/>
        </w:rPr>
        <w:t xml:space="preserve"> досуги.</w:t>
      </w:r>
    </w:p>
    <w:p w:rsidR="00761512" w:rsidRPr="00655478" w:rsidRDefault="00A365EF" w:rsidP="00CF0739">
      <w:pPr>
        <w:pStyle w:val="a3"/>
        <w:numPr>
          <w:ilvl w:val="0"/>
          <w:numId w:val="3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 xml:space="preserve"> Кроме того, дети в течение дня самостоятельно занимаются разнообразными видами двигательной деятельности. </w:t>
      </w:r>
    </w:p>
    <w:p w:rsidR="00A861B4" w:rsidRPr="00655478" w:rsidRDefault="00207486" w:rsidP="006554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263525</wp:posOffset>
            </wp:positionV>
            <wp:extent cx="3127375" cy="1771015"/>
            <wp:effectExtent l="19050" t="0" r="0" b="0"/>
            <wp:wrapTight wrapText="bothSides">
              <wp:wrapPolygon edited="0">
                <wp:start x="-132" y="0"/>
                <wp:lineTo x="-132" y="21375"/>
                <wp:lineTo x="21578" y="21375"/>
                <wp:lineTo x="21578" y="0"/>
                <wp:lineTo x="-132" y="0"/>
              </wp:wrapPolygon>
            </wp:wrapTight>
            <wp:docPr id="2" name="Рисунок 7" descr="126980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69803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55478" w:rsidRPr="00655478">
        <w:rPr>
          <w:rFonts w:ascii="Times New Roman" w:hAnsi="Times New Roman" w:cs="Times New Roman"/>
          <w:sz w:val="32"/>
          <w:szCs w:val="32"/>
        </w:rPr>
        <w:t xml:space="preserve">  </w:t>
      </w:r>
      <w:r w:rsidR="00150655" w:rsidRPr="00655478">
        <w:rPr>
          <w:rFonts w:ascii="Times New Roman" w:hAnsi="Times New Roman" w:cs="Times New Roman"/>
          <w:color w:val="C00000"/>
          <w:sz w:val="32"/>
          <w:szCs w:val="32"/>
        </w:rPr>
        <w:t>У</w:t>
      </w:r>
      <w:r w:rsidR="00BA2749" w:rsidRPr="00655478">
        <w:rPr>
          <w:rFonts w:ascii="Times New Roman" w:hAnsi="Times New Roman" w:cs="Times New Roman"/>
          <w:color w:val="C00000"/>
          <w:sz w:val="32"/>
          <w:szCs w:val="32"/>
        </w:rPr>
        <w:t>важаемые родители</w:t>
      </w:r>
      <w:r w:rsidR="00E4172E" w:rsidRPr="00655478">
        <w:rPr>
          <w:rFonts w:ascii="Times New Roman" w:hAnsi="Times New Roman" w:cs="Times New Roman"/>
          <w:color w:val="C00000"/>
          <w:sz w:val="32"/>
          <w:szCs w:val="32"/>
        </w:rPr>
        <w:t>!</w:t>
      </w:r>
    </w:p>
    <w:p w:rsidR="00655478" w:rsidRPr="00655478" w:rsidRDefault="00E4172E" w:rsidP="00655478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П</w:t>
      </w:r>
      <w:r w:rsidR="00BA2749" w:rsidRPr="00655478">
        <w:rPr>
          <w:rFonts w:ascii="Times New Roman" w:hAnsi="Times New Roman" w:cs="Times New Roman"/>
          <w:sz w:val="32"/>
          <w:szCs w:val="32"/>
        </w:rPr>
        <w:t xml:space="preserve">редлагаю вам несколько советов </w:t>
      </w:r>
      <w:r w:rsidR="00655478" w:rsidRPr="00655478">
        <w:rPr>
          <w:rFonts w:ascii="Times New Roman" w:hAnsi="Times New Roman" w:cs="Times New Roman"/>
          <w:sz w:val="32"/>
          <w:szCs w:val="32"/>
        </w:rPr>
        <w:t xml:space="preserve">как организовать интересную прогулку. </w:t>
      </w:r>
      <w:r w:rsidR="00CC5707" w:rsidRPr="00655478">
        <w:rPr>
          <w:rFonts w:ascii="Times New Roman" w:hAnsi="Times New Roman" w:cs="Times New Roman"/>
          <w:sz w:val="32"/>
          <w:szCs w:val="32"/>
        </w:rPr>
        <w:t>Игры на прогулке имеют большое значение.</w:t>
      </w:r>
      <w:r w:rsidR="00655478" w:rsidRPr="00655478">
        <w:rPr>
          <w:rFonts w:ascii="Times New Roman" w:hAnsi="Times New Roman" w:cs="Times New Roman"/>
          <w:sz w:val="32"/>
          <w:szCs w:val="32"/>
        </w:rPr>
        <w:t xml:space="preserve"> </w:t>
      </w:r>
      <w:r w:rsidR="009F43DB" w:rsidRPr="00655478">
        <w:rPr>
          <w:rFonts w:ascii="Times New Roman" w:hAnsi="Times New Roman" w:cs="Times New Roman"/>
          <w:sz w:val="32"/>
          <w:szCs w:val="32"/>
        </w:rPr>
        <w:t xml:space="preserve">Они не только укрепляют и закаливают детей, но и </w:t>
      </w:r>
      <w:r w:rsidR="009F43DB" w:rsidRPr="00655478">
        <w:rPr>
          <w:rFonts w:ascii="Times New Roman" w:hAnsi="Times New Roman" w:cs="Times New Roman"/>
          <w:sz w:val="32"/>
          <w:szCs w:val="32"/>
        </w:rPr>
        <w:lastRenderedPageBreak/>
        <w:t>расширяют и укрепляют представление</w:t>
      </w:r>
      <w:r w:rsidR="00207486">
        <w:rPr>
          <w:rFonts w:ascii="Times New Roman" w:hAnsi="Times New Roman" w:cs="Times New Roman"/>
          <w:sz w:val="32"/>
          <w:szCs w:val="32"/>
        </w:rPr>
        <w:t xml:space="preserve"> об окружающем</w:t>
      </w:r>
      <w:r w:rsidR="009F43DB" w:rsidRPr="00655478">
        <w:rPr>
          <w:rFonts w:ascii="Times New Roman" w:hAnsi="Times New Roman" w:cs="Times New Roman"/>
          <w:sz w:val="32"/>
          <w:szCs w:val="32"/>
        </w:rPr>
        <w:t xml:space="preserve">, развивают внимание, память, наблюдательность. Сделать прогулку </w:t>
      </w:r>
      <w:r w:rsidR="00207486">
        <w:rPr>
          <w:rFonts w:ascii="Times New Roman" w:hAnsi="Times New Roman" w:cs="Times New Roman"/>
          <w:sz w:val="32"/>
          <w:szCs w:val="32"/>
        </w:rPr>
        <w:t xml:space="preserve">полезной и </w:t>
      </w:r>
      <w:r w:rsidR="009F43DB" w:rsidRPr="00655478">
        <w:rPr>
          <w:rFonts w:ascii="Times New Roman" w:hAnsi="Times New Roman" w:cs="Times New Roman"/>
          <w:sz w:val="32"/>
          <w:szCs w:val="32"/>
        </w:rPr>
        <w:t>весе</w:t>
      </w:r>
      <w:r w:rsidR="00A56F17" w:rsidRPr="00655478">
        <w:rPr>
          <w:rFonts w:ascii="Times New Roman" w:hAnsi="Times New Roman" w:cs="Times New Roman"/>
          <w:sz w:val="32"/>
          <w:szCs w:val="32"/>
        </w:rPr>
        <w:t>лой помогут игрушки. Малышам 3-4</w:t>
      </w:r>
      <w:r w:rsidR="009F43DB" w:rsidRPr="00655478">
        <w:rPr>
          <w:rFonts w:ascii="Times New Roman" w:hAnsi="Times New Roman" w:cs="Times New Roman"/>
          <w:sz w:val="32"/>
          <w:szCs w:val="32"/>
        </w:rPr>
        <w:t xml:space="preserve"> лет нужны игрушки, которые можно бросать, л</w:t>
      </w:r>
      <w:r w:rsidR="00A56F17" w:rsidRPr="00655478">
        <w:rPr>
          <w:rFonts w:ascii="Times New Roman" w:hAnsi="Times New Roman" w:cs="Times New Roman"/>
          <w:sz w:val="32"/>
          <w:szCs w:val="32"/>
        </w:rPr>
        <w:t>овить, метать: разнообразные, мя</w:t>
      </w:r>
      <w:r w:rsidR="009F43DB" w:rsidRPr="00655478">
        <w:rPr>
          <w:rFonts w:ascii="Times New Roman" w:hAnsi="Times New Roman" w:cs="Times New Roman"/>
          <w:sz w:val="32"/>
          <w:szCs w:val="32"/>
        </w:rPr>
        <w:t xml:space="preserve">чи, тачки. Дети с удовольствием ездят на трехколесном велосипеде, прыгают через веревку. В зимнее время незаменимы для игр на воздухе санки для кукол, лопатки, </w:t>
      </w:r>
      <w:r w:rsidR="00655478" w:rsidRPr="00655478">
        <w:rPr>
          <w:rFonts w:ascii="Times New Roman" w:hAnsi="Times New Roman" w:cs="Times New Roman"/>
          <w:sz w:val="32"/>
          <w:szCs w:val="32"/>
        </w:rPr>
        <w:t>фанерные рули, для игр с бегом</w:t>
      </w:r>
      <w:r w:rsidR="009F43DB" w:rsidRPr="00655478">
        <w:rPr>
          <w:rFonts w:ascii="Times New Roman" w:hAnsi="Times New Roman" w:cs="Times New Roman"/>
          <w:sz w:val="32"/>
          <w:szCs w:val="32"/>
        </w:rPr>
        <w:t xml:space="preserve"> «руль», «автомобиль». Некоторые игрушки нетрудно смастерить самим. </w:t>
      </w:r>
    </w:p>
    <w:p w:rsidR="00A56F17" w:rsidRPr="00655478" w:rsidRDefault="009F43DB" w:rsidP="00655478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Для детей 5-6 лет рекомендованы игры с мячом, обручем, вожжами, скакалками. Прежде всего, надо показать ребенку различные варианты игры с той или иной игрушкой. Например, мяч можно бросать, катать, ловить, прокатывать. Сколько интересных игр можно затеять с мячом: «</w:t>
      </w:r>
      <w:r w:rsidR="00A56F17" w:rsidRPr="00655478">
        <w:rPr>
          <w:rFonts w:ascii="Times New Roman" w:hAnsi="Times New Roman" w:cs="Times New Roman"/>
          <w:sz w:val="32"/>
          <w:szCs w:val="32"/>
        </w:rPr>
        <w:t>Мой веселый мяч», «Лови, бросай</w:t>
      </w:r>
      <w:r w:rsidRPr="00655478">
        <w:rPr>
          <w:rFonts w:ascii="Times New Roman" w:hAnsi="Times New Roman" w:cs="Times New Roman"/>
          <w:sz w:val="32"/>
          <w:szCs w:val="32"/>
        </w:rPr>
        <w:t>», «Перебрасывание мяча через сетку», «</w:t>
      </w:r>
      <w:r w:rsidR="00207486">
        <w:rPr>
          <w:rFonts w:ascii="Times New Roman" w:hAnsi="Times New Roman" w:cs="Times New Roman"/>
          <w:sz w:val="32"/>
          <w:szCs w:val="32"/>
        </w:rPr>
        <w:t>Футбол</w:t>
      </w:r>
      <w:r w:rsidRPr="00655478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655478" w:rsidRPr="00655478" w:rsidRDefault="00655478" w:rsidP="00655478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>Старшие дошкольники  могут  играть в городки, кегли, бадминтон, настольный те</w:t>
      </w:r>
      <w:r w:rsidR="00207486">
        <w:rPr>
          <w:rFonts w:ascii="Times New Roman" w:hAnsi="Times New Roman" w:cs="Times New Roman"/>
          <w:sz w:val="32"/>
          <w:szCs w:val="32"/>
        </w:rPr>
        <w:t>ннис, ката</w:t>
      </w:r>
      <w:r w:rsidRPr="00655478">
        <w:rPr>
          <w:rFonts w:ascii="Times New Roman" w:hAnsi="Times New Roman" w:cs="Times New Roman"/>
          <w:sz w:val="32"/>
          <w:szCs w:val="32"/>
        </w:rPr>
        <w:t>т</w:t>
      </w:r>
      <w:r w:rsidR="00207486">
        <w:rPr>
          <w:rFonts w:ascii="Times New Roman" w:hAnsi="Times New Roman" w:cs="Times New Roman"/>
          <w:sz w:val="32"/>
          <w:szCs w:val="32"/>
        </w:rPr>
        <w:t>ь</w:t>
      </w:r>
      <w:r w:rsidRPr="00655478">
        <w:rPr>
          <w:rFonts w:ascii="Times New Roman" w:hAnsi="Times New Roman" w:cs="Times New Roman"/>
          <w:sz w:val="32"/>
          <w:szCs w:val="32"/>
        </w:rPr>
        <w:t>ся на санках, лыжах, велосипеде, самокате.</w:t>
      </w:r>
    </w:p>
    <w:p w:rsidR="00655478" w:rsidRPr="00655478" w:rsidRDefault="00655478" w:rsidP="00655478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 xml:space="preserve">      Бывая на воздухе, дети  разнообразно двигаются: они перепрыгивают через ручейки, невысокие кустарники, ходят по мостикам и др.</w:t>
      </w:r>
    </w:p>
    <w:p w:rsidR="00655478" w:rsidRPr="00655478" w:rsidRDefault="00655478" w:rsidP="00655478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655478">
        <w:rPr>
          <w:rFonts w:ascii="Times New Roman" w:hAnsi="Times New Roman" w:cs="Times New Roman"/>
          <w:sz w:val="32"/>
          <w:szCs w:val="32"/>
        </w:rPr>
        <w:t xml:space="preserve">      Гуляя с ребенком, собирайте с ним шишки, желуди, упражняйте их в метании вдаль, вертикальную и горизонтальную цель правой и левой рукой.</w:t>
      </w:r>
    </w:p>
    <w:p w:rsidR="00655478" w:rsidRPr="00DE6F0A" w:rsidRDefault="009660D0" w:rsidP="00CC570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55478">
        <w:rPr>
          <w:sz w:val="32"/>
          <w:szCs w:val="32"/>
        </w:rPr>
        <w:t>Занятия на во</w:t>
      </w:r>
      <w:r w:rsidR="00CC5707" w:rsidRPr="00655478">
        <w:rPr>
          <w:sz w:val="32"/>
          <w:szCs w:val="32"/>
        </w:rPr>
        <w:t xml:space="preserve">здухе укрепляют </w:t>
      </w:r>
      <w:r w:rsidR="007D1DB7" w:rsidRPr="00655478">
        <w:rPr>
          <w:sz w:val="32"/>
          <w:szCs w:val="32"/>
        </w:rPr>
        <w:t>з</w:t>
      </w:r>
      <w:r w:rsidR="00CC5707" w:rsidRPr="00655478">
        <w:rPr>
          <w:sz w:val="32"/>
          <w:szCs w:val="32"/>
        </w:rPr>
        <w:t>доровье детей.</w:t>
      </w:r>
      <w:r w:rsidRPr="00655478">
        <w:rPr>
          <w:sz w:val="32"/>
          <w:szCs w:val="32"/>
        </w:rPr>
        <w:t xml:space="preserve"> Дети будут сильными, а самое главное закаленными, здоровыми</w:t>
      </w:r>
      <w:r w:rsidRPr="00DE6F0A">
        <w:rPr>
          <w:sz w:val="28"/>
          <w:szCs w:val="28"/>
        </w:rPr>
        <w:t xml:space="preserve">. </w:t>
      </w:r>
    </w:p>
    <w:p w:rsidR="00DE36C1" w:rsidRPr="00DE6F0A" w:rsidRDefault="00A15AB7" w:rsidP="00655478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DE6F0A">
        <w:rPr>
          <w:noProof/>
          <w:sz w:val="28"/>
          <w:szCs w:val="28"/>
        </w:rPr>
        <w:drawing>
          <wp:inline distT="0" distB="0" distL="0" distR="0">
            <wp:extent cx="3746050" cy="2108887"/>
            <wp:effectExtent l="19050" t="0" r="6800" b="0"/>
            <wp:docPr id="9" name="Рисунок 5" descr="C:\Documents and Settings\Надежда\Рабочий стол\картинки схемы печать\13102016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\Рабочий стол\картинки схемы печать\131020161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798" cy="211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EA" w:rsidRDefault="00D965EA">
      <w:pPr>
        <w:rPr>
          <w:sz w:val="24"/>
          <w:szCs w:val="24"/>
        </w:rPr>
      </w:pPr>
    </w:p>
    <w:p w:rsidR="00207486" w:rsidRPr="00207486" w:rsidRDefault="00207486" w:rsidP="00207486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207486">
        <w:rPr>
          <w:rFonts w:ascii="Times New Roman" w:hAnsi="Times New Roman" w:cs="Times New Roman"/>
          <w:b/>
          <w:color w:val="C00000"/>
          <w:sz w:val="72"/>
          <w:szCs w:val="72"/>
        </w:rPr>
        <w:t>Будьте здоровы!</w:t>
      </w:r>
    </w:p>
    <w:sectPr w:rsidR="00207486" w:rsidRPr="00207486" w:rsidSect="009C4C71">
      <w:pgSz w:w="11906" w:h="16838"/>
      <w:pgMar w:top="1134" w:right="850" w:bottom="1134" w:left="156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123"/>
    <w:multiLevelType w:val="hybridMultilevel"/>
    <w:tmpl w:val="07964BD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D72A93"/>
    <w:multiLevelType w:val="hybridMultilevel"/>
    <w:tmpl w:val="49EEAA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3537"/>
    <w:multiLevelType w:val="hybridMultilevel"/>
    <w:tmpl w:val="BC90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3BCA"/>
    <w:rsid w:val="000466E4"/>
    <w:rsid w:val="000A6C69"/>
    <w:rsid w:val="000B2E8C"/>
    <w:rsid w:val="000B4177"/>
    <w:rsid w:val="000D1377"/>
    <w:rsid w:val="00150655"/>
    <w:rsid w:val="001D2591"/>
    <w:rsid w:val="00200AAC"/>
    <w:rsid w:val="00207486"/>
    <w:rsid w:val="00363BCA"/>
    <w:rsid w:val="004326F3"/>
    <w:rsid w:val="0050518F"/>
    <w:rsid w:val="00562BFC"/>
    <w:rsid w:val="00624A5C"/>
    <w:rsid w:val="006370BE"/>
    <w:rsid w:val="00637CE7"/>
    <w:rsid w:val="00655478"/>
    <w:rsid w:val="00761512"/>
    <w:rsid w:val="007D1DB7"/>
    <w:rsid w:val="00892722"/>
    <w:rsid w:val="008C55D0"/>
    <w:rsid w:val="009660D0"/>
    <w:rsid w:val="009C4C71"/>
    <w:rsid w:val="009F43DB"/>
    <w:rsid w:val="00A15AB7"/>
    <w:rsid w:val="00A365EF"/>
    <w:rsid w:val="00A56F17"/>
    <w:rsid w:val="00A861B4"/>
    <w:rsid w:val="00AC68FF"/>
    <w:rsid w:val="00B17C50"/>
    <w:rsid w:val="00BA2749"/>
    <w:rsid w:val="00BE3A91"/>
    <w:rsid w:val="00CC5707"/>
    <w:rsid w:val="00CE4822"/>
    <w:rsid w:val="00CF0739"/>
    <w:rsid w:val="00D12E15"/>
    <w:rsid w:val="00D23785"/>
    <w:rsid w:val="00D965EA"/>
    <w:rsid w:val="00DA0865"/>
    <w:rsid w:val="00DE36C1"/>
    <w:rsid w:val="00DE6F0A"/>
    <w:rsid w:val="00DE7B89"/>
    <w:rsid w:val="00E24B26"/>
    <w:rsid w:val="00E4172E"/>
    <w:rsid w:val="00E63CCF"/>
    <w:rsid w:val="00F45884"/>
    <w:rsid w:val="00FA1B52"/>
    <w:rsid w:val="00FA6313"/>
    <w:rsid w:val="00FE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89"/>
    <w:pPr>
      <w:ind w:left="720"/>
      <w:contextualSpacing/>
    </w:pPr>
  </w:style>
  <w:style w:type="paragraph" w:styleId="a4">
    <w:name w:val="Normal (Web)"/>
    <w:basedOn w:val="a"/>
    <w:rsid w:val="0096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0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0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36</cp:revision>
  <dcterms:created xsi:type="dcterms:W3CDTF">2017-11-13T17:17:00Z</dcterms:created>
  <dcterms:modified xsi:type="dcterms:W3CDTF">2017-11-17T08:51:00Z</dcterms:modified>
</cp:coreProperties>
</file>