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27" w:rsidRDefault="00AB592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8C1B97" w:rsidRDefault="008C1B9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8C1B97" w:rsidRDefault="008C1B9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8C1B97" w:rsidRDefault="008C1B9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8C1B97" w:rsidRDefault="008C1B9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8C1B97" w:rsidRDefault="008C1B9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8C1B97" w:rsidRDefault="008C1B9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AB5927" w:rsidRDefault="00AB592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AB5927" w:rsidRDefault="00AB592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AB5927" w:rsidRPr="00BD721E" w:rsidRDefault="00AB5927" w:rsidP="00AB592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Игры на развитие </w:t>
      </w:r>
      <w:proofErr w:type="gram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фонематического</w:t>
      </w:r>
      <w:proofErr w:type="gramEnd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 xml:space="preserve"> </w:t>
      </w:r>
      <w:proofErr w:type="spellStart"/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слуховосприятия</w:t>
      </w:r>
      <w:proofErr w:type="spellEnd"/>
    </w:p>
    <w:p w:rsidR="00AB5927" w:rsidRPr="00BD721E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B5927" w:rsidRPr="00BD721E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B5927" w:rsidRPr="00BD721E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B5927" w:rsidRPr="00BD721E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B5927" w:rsidRPr="00C54F3D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27" w:rsidRPr="00C54F3D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1B97" w:rsidRDefault="008C1B9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1B97" w:rsidRDefault="008C1B9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Весёлое название</w:t>
      </w:r>
    </w:p>
    <w:p w:rsidR="00AB5927" w:rsidRPr="00B13894" w:rsidRDefault="00AB5927" w:rsidP="00AB5927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1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3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B5927" w:rsidRPr="00A27419" w:rsidRDefault="00AB5927" w:rsidP="00AB592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B5927" w:rsidRPr="00B13894" w:rsidRDefault="00AB5927" w:rsidP="00AB5927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AB5927" w:rsidRPr="00BD721E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пропуская первый звук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AB5927" w:rsidRPr="00C54F3D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B5927" w:rsidRPr="00B13894" w:rsidRDefault="00AB5927" w:rsidP="00AB5927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3"/>
          <w:rFonts w:ascii="Times New Roman" w:hAnsi="Times New Roman" w:cs="Times New Roman"/>
          <w:b/>
          <w:sz w:val="28"/>
          <w:szCs w:val="20"/>
        </w:rPr>
        <w:t>Поймай звук</w:t>
      </w:r>
    </w:p>
    <w:p w:rsidR="00AB5927" w:rsidRPr="00B13894" w:rsidRDefault="00AB5927" w:rsidP="00AB592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B5927" w:rsidRPr="00B13894" w:rsidRDefault="00AB5927" w:rsidP="00AB5927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AB5927" w:rsidRPr="00C54F3D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7" w:rsidRPr="00C54F3D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AB5927" w:rsidRDefault="00AB5927" w:rsidP="00AB5927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B5927" w:rsidRPr="00B13894" w:rsidRDefault="00AB5927" w:rsidP="00AB592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AB5927" w:rsidRPr="00C54F3D" w:rsidRDefault="00AB5927" w:rsidP="00AB592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B5927" w:rsidRPr="00B13894" w:rsidRDefault="00AB5927" w:rsidP="00AB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lastRenderedPageBreak/>
        <w:t>Уважаемые родители!</w:t>
      </w:r>
    </w:p>
    <w:p w:rsidR="00AB5927" w:rsidRDefault="00AB5927" w:rsidP="00AB5927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AB5927" w:rsidRPr="00A27419" w:rsidRDefault="00AB5927" w:rsidP="00AB5927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AB5927" w:rsidRPr="00A27419" w:rsidRDefault="00AB5927" w:rsidP="00AB5927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>Фонематическим восприятием или фонематическим слухом, что по данным      современных исследователей одно и то</w:t>
      </w:r>
      <w:r w:rsidR="008C1B97">
        <w:rPr>
          <w:sz w:val="28"/>
        </w:rPr>
        <w:t xml:space="preserve"> </w:t>
      </w:r>
      <w:r w:rsidRPr="00A27419">
        <w:rPr>
          <w:sz w:val="28"/>
        </w:rPr>
        <w:t>же, принято называть способность воспринимать и различать звуки речи (фонемы), составляющие звуковую оболочку слов.</w:t>
      </w:r>
    </w:p>
    <w:p w:rsidR="00AB5927" w:rsidRPr="00A27419" w:rsidRDefault="00AB5927" w:rsidP="008C1B9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AB5927" w:rsidRDefault="00AB5927" w:rsidP="008C1B97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>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B5927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Назови первый звук</w:t>
      </w: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AB5927" w:rsidRPr="00B13894" w:rsidRDefault="00AB5927" w:rsidP="00AB5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927" w:rsidRPr="00B13894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sound_plus_sound"/>
      <w:bookmarkEnd w:id="2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AB5927" w:rsidRPr="00B13894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а] - ма;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[н][о][с]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B5927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AB5927" w:rsidRPr="00B13894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3" w:name="naoborot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AB5927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AB5927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927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B5927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927" w:rsidRPr="005638A8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и попросите ребёнка назвать этот звук.</w:t>
      </w:r>
    </w:p>
    <w:p w:rsidR="00AB5927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lastRenderedPageBreak/>
        <w:t>Зоркий глаз</w:t>
      </w:r>
    </w:p>
    <w:p w:rsidR="00AB5927" w:rsidRPr="00B13894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927" w:rsidRPr="00B13894" w:rsidRDefault="00AB5927" w:rsidP="00AB5927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AB5927" w:rsidRPr="00B13894" w:rsidRDefault="00AB5927" w:rsidP="00AB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Что лишнее?</w:t>
      </w:r>
    </w:p>
    <w:p w:rsidR="00AB5927" w:rsidRPr="00BD721E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5927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произносит ряды слогов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па-па-па-ба-па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», «</w:t>
      </w:r>
      <w:proofErr w:type="spellStart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>фа-фа-ва-фа-фа</w:t>
      </w:r>
      <w:proofErr w:type="spellEnd"/>
      <w:r w:rsidRPr="00BD72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»… Ребенок должен хлопнуть, когда услышит лишний (другой) слог. </w:t>
      </w:r>
    </w:p>
    <w:p w:rsidR="00AB5927" w:rsidRDefault="00AB5927" w:rsidP="00AB5927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B5927" w:rsidRPr="00B13894" w:rsidRDefault="00AB5927" w:rsidP="00AB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AB5927" w:rsidRPr="00B13894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AB5927" w:rsidRDefault="00AB5927" w:rsidP="00AB5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B5927" w:rsidRPr="00B13894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AB5927" w:rsidRPr="00BD721E" w:rsidRDefault="00AB5927" w:rsidP="00AB5927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5927" w:rsidRPr="005638A8" w:rsidRDefault="00AB5927" w:rsidP="00AB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p w:rsidR="00961027" w:rsidRDefault="00961027"/>
    <w:sectPr w:rsidR="00961027" w:rsidSect="003E6835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27"/>
    <w:rsid w:val="003138B0"/>
    <w:rsid w:val="003E6835"/>
    <w:rsid w:val="00476BC9"/>
    <w:rsid w:val="006143F8"/>
    <w:rsid w:val="006F0285"/>
    <w:rsid w:val="008C1B97"/>
    <w:rsid w:val="00961027"/>
    <w:rsid w:val="00AB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927"/>
  </w:style>
  <w:style w:type="character" w:styleId="a3">
    <w:name w:val="Emphasis"/>
    <w:basedOn w:val="a0"/>
    <w:uiPriority w:val="20"/>
    <w:qFormat/>
    <w:rsid w:val="00AB592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klass_35</dc:creator>
  <cp:lastModifiedBy>Логопед</cp:lastModifiedBy>
  <cp:revision>3</cp:revision>
  <cp:lastPrinted>2014-01-27T06:28:00Z</cp:lastPrinted>
  <dcterms:created xsi:type="dcterms:W3CDTF">2014-01-10T07:38:00Z</dcterms:created>
  <dcterms:modified xsi:type="dcterms:W3CDTF">2014-01-29T06:58:00Z</dcterms:modified>
</cp:coreProperties>
</file>