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48" w:rsidRPr="00013948" w:rsidRDefault="00013948" w:rsidP="00013948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 w:rsidRPr="00013948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Консультация по Правилам дорожного движения "</w:t>
      </w:r>
      <w:proofErr w:type="spellStart"/>
      <w:r w:rsidRPr="00013948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Родители</w:t>
      </w:r>
      <w:proofErr w:type="gramStart"/>
      <w:r w:rsidRPr="00013948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,б</w:t>
      </w:r>
      <w:proofErr w:type="gramEnd"/>
      <w:r w:rsidRPr="00013948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удьте</w:t>
      </w:r>
      <w:proofErr w:type="spellEnd"/>
      <w:r w:rsidRPr="00013948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 xml:space="preserve"> осмотрительнее!"</w:t>
      </w:r>
    </w:p>
    <w:p w:rsidR="00013948" w:rsidRPr="00013948" w:rsidRDefault="00013948" w:rsidP="0001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013948" w:rsidRPr="00013948" w:rsidRDefault="00013948" w:rsidP="0001394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13948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5962650" cy="5153025"/>
            <wp:effectExtent l="0" t="0" r="0" b="9525"/>
            <wp:docPr id="7" name="Рисунок 7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48" w:rsidRPr="00013948" w:rsidRDefault="00013948" w:rsidP="0001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Как часто я вижу, когда родители, держа за руку свое чадо, спешат, бегут через дорогу, нарушая Правила дорожного движения.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Они не потрудились объяснить ребенку, как правильно вести себя на улице, забыв об ответственности за каждый свой неверный </w:t>
      </w:r>
      <w:proofErr w:type="spellStart"/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шаг</w:t>
      </w:r>
      <w:proofErr w:type="gramStart"/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.А</w:t>
      </w:r>
      <w:proofErr w:type="spellEnd"/>
      <w:proofErr w:type="gramEnd"/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дети, копируя поведение своих мам и пап, попадают в опасные ситуации.</w:t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Помните! Нарушая правила дорожного движения, вы как бы негласно разрешаете нарушать их своим детям!</w:t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013948" w:rsidRPr="00013948" w:rsidRDefault="00013948" w:rsidP="0001394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13948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143500" cy="3143250"/>
            <wp:effectExtent l="0" t="0" r="0" b="0"/>
            <wp:docPr id="9" name="Рисунок 9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48" w:rsidRPr="00013948" w:rsidRDefault="00013948" w:rsidP="0001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013948" w:rsidRPr="00013948" w:rsidRDefault="00013948" w:rsidP="0001394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13948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5981700" cy="4333875"/>
            <wp:effectExtent l="0" t="0" r="0" b="9525"/>
            <wp:docPr id="10" name="Рисунок 10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48" w:rsidRPr="00013948" w:rsidRDefault="00013948" w:rsidP="0001394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01394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lastRenderedPageBreak/>
        <w:t>Сопровождая ребенка, родители должны соблюдать следующие требования:</w:t>
      </w:r>
    </w:p>
    <w:p w:rsidR="00013948" w:rsidRPr="00013948" w:rsidRDefault="00013948" w:rsidP="0001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• Из дома выходить заблаговременно, чтобы ребенок привыкал идти не спеша.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Перед переходом проезжей части обязательно остановитесь. Переходите дорогу размеренным шагом.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Приучайте детей переходить проезжую часть только на пешеходных переходах.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Увидев трамвай, троллейбус, автобус, стоящей на противоположной стороне не спешите, не бегите.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Переходите улицу строго под прямым углом.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При переходе и на остановках общественного транспорта крепко держите ребенка за руку.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Из транспорта выходите впереди ребенка, чтобы малыш не упал.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Привлекайте ребенка к участию в наблюдении за обстановкой на дороге.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Покажите безопасный путь в детский сад, школу, магазин.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Никогда в присутствии ребенка не нарушайте ПДД.</w:t>
      </w:r>
    </w:p>
    <w:p w:rsidR="00013948" w:rsidRPr="00013948" w:rsidRDefault="00013948" w:rsidP="0001394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13948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5981700" cy="4486275"/>
            <wp:effectExtent l="0" t="0" r="0" b="9525"/>
            <wp:docPr id="11" name="Рисунок 11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48" w:rsidRPr="00013948" w:rsidRDefault="00013948" w:rsidP="0001394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01394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013948" w:rsidRPr="00013948" w:rsidRDefault="00013948" w:rsidP="0001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• Играй только в стороне от дороги.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Переходи улицу там, где обозначены указатели перехода, на перекрестках по линии тротуара.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Переходи улицу только шагом, не беги.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• Следи за сигналом светофора, когда переходишь улицу.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Посмотри при переходе улицы сначала налево, потом направо.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Не пересекай путь приближающемуся транспорту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Трамваи всегда обходи спереди.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Входи в любой вид транспорта и выходи из него только тогда, когда он стоит.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Не высовывайся из окна движущегося транспорта.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Выходи из машины только с правой стороны, когда она подъехала к тротуару или обочине дороги.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Не выезжай на велосипеде на проезжую часть.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• Если ты потерялся на </w:t>
      </w:r>
      <w:proofErr w:type="spellStart"/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улице-не</w:t>
      </w:r>
      <w:proofErr w:type="spellEnd"/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плач. Попроси взрослого прохожего или полицейского помочь.</w:t>
      </w:r>
    </w:p>
    <w:p w:rsidR="00013948" w:rsidRPr="00013948" w:rsidRDefault="00013948" w:rsidP="0001394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13948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4762500" cy="3171825"/>
            <wp:effectExtent l="0" t="0" r="0" b="9525"/>
            <wp:docPr id="12" name="Рисунок 12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48" w:rsidRPr="00013948" w:rsidRDefault="00013948" w:rsidP="0001394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01394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>Уважаемые родители!</w:t>
      </w:r>
    </w:p>
    <w:p w:rsidR="00013948" w:rsidRPr="00013948" w:rsidRDefault="00013948" w:rsidP="0001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улице; объясните, что происходит с транспортом, пешеходами.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Развивайте у ребенка зрительную память, внимание. Для этого создавайте дома игровые ситуации.</w:t>
      </w:r>
      <w:r w:rsidRPr="0001394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Пусть ваш малыш сам приведет вас в детский сад и из детского сада домой.</w:t>
      </w:r>
    </w:p>
    <w:p w:rsidR="00013948" w:rsidRPr="00013948" w:rsidRDefault="00013948" w:rsidP="0001394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01394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>Ваш ребенок должен знать:</w:t>
      </w:r>
    </w:p>
    <w:p w:rsidR="00013948" w:rsidRPr="00013948" w:rsidRDefault="00013948" w:rsidP="0001394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- на дорогу выходить нельзя;</w:t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дорогу можно переходить только </w:t>
      </w:r>
      <w:proofErr w:type="gramStart"/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со</w:t>
      </w:r>
      <w:proofErr w:type="gramEnd"/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взрослыми, держась за руку взрослого;</w:t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- переходить дорогу надо по переходу спокойным шагом;</w:t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- пешеходы — это люди, которые идут по улице;</w:t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:»</w:t>
      </w:r>
      <w:proofErr w:type="gramEnd"/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Проходи путь открыт»;</w:t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1394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013948" w:rsidRPr="00013948" w:rsidRDefault="00013948" w:rsidP="0001394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139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</w:p>
    <w:p w:rsidR="008377CF" w:rsidRDefault="008377CF"/>
    <w:sectPr w:rsidR="0083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13948"/>
    <w:rsid w:val="00013948"/>
    <w:rsid w:val="0083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4445</Characters>
  <Application>Microsoft Office Word</Application>
  <DocSecurity>0</DocSecurity>
  <Lines>37</Lines>
  <Paragraphs>10</Paragraphs>
  <ScaleCrop>false</ScaleCrop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2017-05-12T11:59:00Z</dcterms:created>
  <dcterms:modified xsi:type="dcterms:W3CDTF">2017-05-12T12:00:00Z</dcterms:modified>
</cp:coreProperties>
</file>